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D0" w:rsidRPr="00614FD0" w:rsidRDefault="00614FD0" w:rsidP="00614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FD0">
        <w:rPr>
          <w:rFonts w:ascii="Times New Roman" w:hAnsi="Times New Roman" w:cs="Times New Roman"/>
          <w:b/>
          <w:sz w:val="28"/>
          <w:szCs w:val="28"/>
        </w:rPr>
        <w:t>Тре</w:t>
      </w:r>
      <w:r w:rsidR="003A0BD2">
        <w:rPr>
          <w:rFonts w:ascii="Times New Roman" w:hAnsi="Times New Roman" w:cs="Times New Roman"/>
          <w:b/>
          <w:sz w:val="28"/>
          <w:szCs w:val="28"/>
        </w:rPr>
        <w:t>нинговое</w:t>
      </w:r>
      <w:proofErr w:type="spellEnd"/>
      <w:r w:rsidR="003A0BD2">
        <w:rPr>
          <w:rFonts w:ascii="Times New Roman" w:hAnsi="Times New Roman" w:cs="Times New Roman"/>
          <w:b/>
          <w:sz w:val="28"/>
          <w:szCs w:val="28"/>
        </w:rPr>
        <w:t xml:space="preserve"> занятие для родителей </w:t>
      </w:r>
    </w:p>
    <w:p w:rsidR="00614FD0" w:rsidRDefault="00614FD0" w:rsidP="00614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«ОСОБЕННОСТИ ПСИХОЛОГО-ПЕДАГОГИЧЕСКОГО СОПРОВОЖДЕНИЯ ПОДРОСТКОВ ИЗ ПРИЕМНЫХ СЕМЕЙ»</w:t>
      </w:r>
      <w:r w:rsidR="00085657">
        <w:rPr>
          <w:rFonts w:ascii="Times New Roman" w:hAnsi="Times New Roman" w:cs="Times New Roman"/>
          <w:b/>
          <w:sz w:val="28"/>
          <w:szCs w:val="28"/>
        </w:rPr>
        <w:t>:</w:t>
      </w:r>
    </w:p>
    <w:p w:rsidR="00085657" w:rsidRDefault="00085657" w:rsidP="00614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ОПЫТА РАБОТЫ ГОСУДАРСТВЕННОГО УЧРЕЖДЕНИЯ ОБРАЗОВАНИЯ «ОЗЕРСКАЯ СРЕДНЯЯ ШКОЛА»</w:t>
      </w:r>
    </w:p>
    <w:p w:rsidR="00085657" w:rsidRDefault="00085657" w:rsidP="000856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0BD2" w:rsidRDefault="00085657" w:rsidP="000856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СППС </w:t>
      </w:r>
    </w:p>
    <w:p w:rsidR="00085657" w:rsidRDefault="00085657" w:rsidP="000856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085657" w:rsidRDefault="00085657" w:rsidP="003A0BD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зеры</w:t>
      </w:r>
      <w:proofErr w:type="spellEnd"/>
    </w:p>
    <w:p w:rsidR="00085657" w:rsidRPr="00085657" w:rsidRDefault="00085657" w:rsidP="000856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FD0" w:rsidRPr="00614FD0" w:rsidRDefault="00614FD0" w:rsidP="000856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Социально-педагогическое сопровождение  родителей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Подростковый возраст  является ответственным периодом в становлении подрастающего человека  и серьезным испытанием для педагогических и личностных компетенций родителей. Трудностью в воспитании подростка в замещающей семье является то, что родителям сложно предвидеть реакции ребенка, который появился в семье. Приемным родителям особенно важно как можно больше знать о том, какие «сюрпризы» готовит этот переходный период в развитии ребенка. 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Приемные подростки, пожалуй, самые непростые из всех тех, с кем </w:t>
      </w:r>
      <w:r w:rsidR="00085657">
        <w:rPr>
          <w:rFonts w:ascii="Times New Roman" w:hAnsi="Times New Roman" w:cs="Times New Roman"/>
          <w:sz w:val="28"/>
          <w:szCs w:val="28"/>
        </w:rPr>
        <w:t>приходится</w:t>
      </w:r>
      <w:r w:rsidRPr="00614FD0">
        <w:rPr>
          <w:rFonts w:ascii="Times New Roman" w:hAnsi="Times New Roman" w:cs="Times New Roman"/>
          <w:sz w:val="28"/>
          <w:szCs w:val="28"/>
        </w:rPr>
        <w:t xml:space="preserve"> встречаться в педагогической практике. Это те дети, которые, попав в приемную семью</w:t>
      </w:r>
      <w:r w:rsidR="00085657">
        <w:rPr>
          <w:rFonts w:ascii="Times New Roman" w:hAnsi="Times New Roman" w:cs="Times New Roman"/>
          <w:sz w:val="28"/>
          <w:szCs w:val="28"/>
        </w:rPr>
        <w:t>, могут сделать счастливыми или</w:t>
      </w:r>
      <w:r w:rsidRPr="00614FD0">
        <w:rPr>
          <w:rFonts w:ascii="Times New Roman" w:hAnsi="Times New Roman" w:cs="Times New Roman"/>
          <w:sz w:val="28"/>
          <w:szCs w:val="28"/>
        </w:rPr>
        <w:t>, наоборот, несчас</w:t>
      </w:r>
      <w:r>
        <w:rPr>
          <w:rFonts w:ascii="Times New Roman" w:hAnsi="Times New Roman" w:cs="Times New Roman"/>
          <w:sz w:val="28"/>
          <w:szCs w:val="28"/>
        </w:rPr>
        <w:t>тными своих приемных родителей.</w:t>
      </w:r>
    </w:p>
    <w:p w:rsidR="00614FD0" w:rsidRPr="00614FD0" w:rsidRDefault="00614FD0" w:rsidP="000856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614FD0">
        <w:rPr>
          <w:rFonts w:ascii="Times New Roman" w:hAnsi="Times New Roman" w:cs="Times New Roman"/>
          <w:sz w:val="28"/>
          <w:szCs w:val="28"/>
        </w:rPr>
        <w:t xml:space="preserve"> подросток, воспитываясь в замещающей семье, в процессе адаптации к своей новой социальной роли  пересматривает взгляды на мир, ценностные ориентиры и цели, а также отношения с окружающими. Он получает бесценный опыт семейного общения и приобретает право самостоятельно выбирать себе круг общения и принимать решения. Однако он по-прежнему испытывает трудности в выстраивании межличностных отношений, так как не имеет должного навыка.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Зачастую родители навязывают детям свои жизненные принципы и готовые решения. Это почти всегда приводит к отстраненности в семейных отношениях. Признание за ребенком права на собственный выбор, на собственную позицию обеспечивает понимание и лучшее взаимодействие в семье, так как при нарушенных межличностных отношениях процесс осуществления воспитательной функции р</w:t>
      </w:r>
      <w:r>
        <w:rPr>
          <w:rFonts w:ascii="Times New Roman" w:hAnsi="Times New Roman" w:cs="Times New Roman"/>
          <w:sz w:val="28"/>
          <w:szCs w:val="28"/>
        </w:rPr>
        <w:t>одителями весьма проблематичен.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Конечно же, это не означает, что взрослые вообще не должны быть причастны  тому, как ребенок общается и взаимодействует с окружающими и членами семьи. Более того, поддержка и помощь родителей бывает просто необходима. При этом взрослые должны помнить о разделении степени ответственности между ними и подростком, за результат его инициативности и активности. Родительская роль – направляющая. Взрослые всегда должны оставлять за подростком право на собственный выбор, на собственную позицию, поощрять проявления инициативности, активности и самостоятельности.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lastRenderedPageBreak/>
        <w:t>Данный игровой тренинг призван помочь замещающим родителям расширить представления об особенностях воспита</w:t>
      </w:r>
      <w:r>
        <w:rPr>
          <w:rFonts w:ascii="Times New Roman" w:hAnsi="Times New Roman" w:cs="Times New Roman"/>
          <w:sz w:val="28"/>
          <w:szCs w:val="28"/>
        </w:rPr>
        <w:t xml:space="preserve">ния подростка в </w:t>
      </w:r>
      <w:r w:rsidR="00085657">
        <w:rPr>
          <w:rFonts w:ascii="Times New Roman" w:hAnsi="Times New Roman" w:cs="Times New Roman"/>
          <w:sz w:val="28"/>
          <w:szCs w:val="28"/>
        </w:rPr>
        <w:t>приемной семье, предотвратить возможные негативные эмоциональные проявления со стороны детей.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Цель тренинга: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- формирование у замещающих родителей воспитательных компетенций, направленных на стимулирование инициативности, активности и самостоятельности приемного подростка в межличностных отношениях.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Задачи тренинга: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-сформировать родительскую компетенцию, направленную на воспитание в подростк</w:t>
      </w:r>
      <w:r w:rsidR="00085657">
        <w:rPr>
          <w:rFonts w:ascii="Times New Roman" w:hAnsi="Times New Roman" w:cs="Times New Roman"/>
          <w:sz w:val="28"/>
          <w:szCs w:val="28"/>
        </w:rPr>
        <w:t xml:space="preserve">е инициативности, активности и </w:t>
      </w:r>
      <w:r w:rsidRPr="00614FD0">
        <w:rPr>
          <w:rFonts w:ascii="Times New Roman" w:hAnsi="Times New Roman" w:cs="Times New Roman"/>
          <w:sz w:val="28"/>
          <w:szCs w:val="28"/>
        </w:rPr>
        <w:t>самостоятельности;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-сформировать родительскую компетенцию, направленную на умение взрослого разделять степень ответственности между ним и подростком  за результат проявления подростком инициативности, активности и самостоятельности;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-развить родительские компетенции, направленные на стимулирование инициативности, активнос</w:t>
      </w:r>
      <w:r>
        <w:rPr>
          <w:rFonts w:ascii="Times New Roman" w:hAnsi="Times New Roman" w:cs="Times New Roman"/>
          <w:sz w:val="28"/>
          <w:szCs w:val="28"/>
        </w:rPr>
        <w:t>ти и самостоятельности ребенка.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FD0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614FD0" w:rsidRPr="00614FD0" w:rsidRDefault="00085657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(</w:t>
      </w:r>
      <w:r w:rsidR="00614FD0" w:rsidRPr="00614FD0">
        <w:rPr>
          <w:rFonts w:ascii="Times New Roman" w:hAnsi="Times New Roman" w:cs="Times New Roman"/>
          <w:b/>
          <w:sz w:val="28"/>
          <w:szCs w:val="28"/>
        </w:rPr>
        <w:t>педагог социальный).</w:t>
      </w:r>
      <w:r w:rsidR="00614FD0" w:rsidRPr="00614FD0">
        <w:rPr>
          <w:rFonts w:ascii="Times New Roman" w:hAnsi="Times New Roman" w:cs="Times New Roman"/>
          <w:sz w:val="28"/>
          <w:szCs w:val="28"/>
        </w:rPr>
        <w:t xml:space="preserve"> Подростковый 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FD0" w:rsidRPr="00614FD0">
        <w:rPr>
          <w:rFonts w:ascii="Times New Roman" w:hAnsi="Times New Roman" w:cs="Times New Roman"/>
          <w:sz w:val="28"/>
          <w:szCs w:val="28"/>
        </w:rPr>
        <w:t>– сложный период и для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FD0" w:rsidRPr="00614FD0">
        <w:rPr>
          <w:rFonts w:ascii="Times New Roman" w:hAnsi="Times New Roman" w:cs="Times New Roman"/>
          <w:sz w:val="28"/>
          <w:szCs w:val="28"/>
        </w:rPr>
        <w:t xml:space="preserve"> и для его семьи. В этот период времени подросток проходит значительный путь в своем развитии: через внутренние конфликты с самим собой и с другими, через разочарование и совершение ошибок, их исправление и  обретение чувства личности. Организм претерпевает ряд изменений. К ним важно адаптироваться и принять их. Подростки сталкиваются с необходимостью ответ</w:t>
      </w:r>
      <w:r>
        <w:rPr>
          <w:rFonts w:ascii="Times New Roman" w:hAnsi="Times New Roman" w:cs="Times New Roman"/>
          <w:sz w:val="28"/>
          <w:szCs w:val="28"/>
        </w:rPr>
        <w:t>ить на главные вопросы: кто я? ч</w:t>
      </w:r>
      <w:r w:rsidR="00614FD0" w:rsidRPr="00614FD0">
        <w:rPr>
          <w:rFonts w:ascii="Times New Roman" w:hAnsi="Times New Roman" w:cs="Times New Roman"/>
          <w:sz w:val="28"/>
          <w:szCs w:val="28"/>
        </w:rPr>
        <w:t>то я собой представляю? В данном возрасте нужно определить свои жизненные ценности, круг общения, выбрать будущую профессию и правильно оценить свой внутренний потенциал.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Упражнение «Знакомство»</w:t>
      </w:r>
    </w:p>
    <w:p w:rsidR="00614FD0" w:rsidRPr="00614FD0" w:rsidRDefault="00085657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по очереди</w:t>
      </w:r>
      <w:r w:rsidR="00614FD0" w:rsidRPr="00614FD0">
        <w:rPr>
          <w:rFonts w:ascii="Times New Roman" w:hAnsi="Times New Roman" w:cs="Times New Roman"/>
          <w:sz w:val="28"/>
          <w:szCs w:val="28"/>
        </w:rPr>
        <w:t xml:space="preserve"> передавая мяч по кругу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FD0" w:rsidRPr="00614FD0">
        <w:rPr>
          <w:rFonts w:ascii="Times New Roman" w:hAnsi="Times New Roman" w:cs="Times New Roman"/>
          <w:sz w:val="28"/>
          <w:szCs w:val="28"/>
        </w:rPr>
        <w:t xml:space="preserve"> представляются «Здравствуйте, я Ольга, мама Васи. Мой Вася …» (продолжить фразу, назвав несколько качеств своего ребенка)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 xml:space="preserve">  Ведущий</w:t>
      </w:r>
      <w:r w:rsidRPr="00614FD0">
        <w:rPr>
          <w:rFonts w:ascii="Times New Roman" w:hAnsi="Times New Roman" w:cs="Times New Roman"/>
          <w:sz w:val="28"/>
          <w:szCs w:val="28"/>
        </w:rPr>
        <w:t xml:space="preserve">: Сейчас я предлагаю подумать и сказать, что значит для вас слово «родитель». </w:t>
      </w:r>
      <w:proofErr w:type="gramStart"/>
      <w:r w:rsidRPr="00614FD0">
        <w:rPr>
          <w:rFonts w:ascii="Times New Roman" w:hAnsi="Times New Roman" w:cs="Times New Roman"/>
          <w:sz w:val="28"/>
          <w:szCs w:val="28"/>
        </w:rPr>
        <w:t>Например:  родитель — тот, кто рожает, тот, кто родной, кто растит и т.д.</w:t>
      </w:r>
      <w:proofErr w:type="gramEnd"/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Упражнение «Три волшебные «Р»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614FD0">
        <w:rPr>
          <w:rFonts w:ascii="Times New Roman" w:hAnsi="Times New Roman" w:cs="Times New Roman"/>
          <w:sz w:val="28"/>
          <w:szCs w:val="28"/>
        </w:rPr>
        <w:t xml:space="preserve"> Взрослые поочередно: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• Называют, что умее</w:t>
      </w:r>
      <w:r w:rsidR="00085657">
        <w:rPr>
          <w:rFonts w:ascii="Times New Roman" w:hAnsi="Times New Roman" w:cs="Times New Roman"/>
          <w:sz w:val="28"/>
          <w:szCs w:val="28"/>
        </w:rPr>
        <w:t>т родитель: «Родитель умеет…» (</w:t>
      </w:r>
      <w:r w:rsidRPr="00614FD0">
        <w:rPr>
          <w:rFonts w:ascii="Times New Roman" w:hAnsi="Times New Roman" w:cs="Times New Roman"/>
          <w:sz w:val="28"/>
          <w:szCs w:val="28"/>
        </w:rPr>
        <w:t>играть, читать, кормить и т. д.)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• Заканчивают предложение «Родителю можно…».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• Рассуждают на тему: «Родителем может быть (какой человек?»).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• В конце родителям задают вопрос: «Зачем родитель ребенку?»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14FD0">
        <w:rPr>
          <w:rFonts w:ascii="Times New Roman" w:hAnsi="Times New Roman" w:cs="Times New Roman"/>
          <w:sz w:val="28"/>
          <w:szCs w:val="28"/>
        </w:rPr>
        <w:t xml:space="preserve"> быть родителем, особенно приёмным родителем,– это не только большое счастье, но и огромная ответственность, которую может </w:t>
      </w:r>
      <w:r w:rsidRPr="00614FD0">
        <w:rPr>
          <w:rFonts w:ascii="Times New Roman" w:hAnsi="Times New Roman" w:cs="Times New Roman"/>
          <w:sz w:val="28"/>
          <w:szCs w:val="28"/>
        </w:rPr>
        <w:lastRenderedPageBreak/>
        <w:t>принять на себя взрослый человек. Зачастую перед родителями возникают проблемы разной сложности, решение которых требует времени и сил.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 xml:space="preserve">Мини-лекция 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Для формирования адекватного образа «я» у приемного подростка требуются три основных условия: 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- принятие его приемными родителями таким, какой он есть со всеми его недостатками и достоинствами, независимо от его успехов и др.;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- установление ясных и однозначных правил, регламентирующих его поведение;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- предоставление ему определенной свободы действий в уст</w:t>
      </w:r>
      <w:r>
        <w:rPr>
          <w:rFonts w:ascii="Times New Roman" w:hAnsi="Times New Roman" w:cs="Times New Roman"/>
          <w:sz w:val="28"/>
          <w:szCs w:val="28"/>
        </w:rPr>
        <w:t>ановленных родителями границах.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Приемным подросткам необходимо: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- изучение своей семьи: многих родственников могут ставить под сомнение, некоторых- идеализируют, других- не принимают во внимание.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- значительная поддержка в разрешении затруднений и противоречий, которые имеют для них большое значение – формирование идентичности, страх быть отвергнутыми, вопросы контроля и независимости, чувство отчужденности, повышенный интерес к прошлому.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Попав в приемную семью уже достаточно взрослыми (13 – 16 лет)</w:t>
      </w:r>
      <w:r w:rsidR="00085657">
        <w:rPr>
          <w:rFonts w:ascii="Times New Roman" w:hAnsi="Times New Roman" w:cs="Times New Roman"/>
          <w:sz w:val="28"/>
          <w:szCs w:val="28"/>
        </w:rPr>
        <w:t>,</w:t>
      </w:r>
      <w:r w:rsidRPr="00614FD0">
        <w:rPr>
          <w:rFonts w:ascii="Times New Roman" w:hAnsi="Times New Roman" w:cs="Times New Roman"/>
          <w:sz w:val="28"/>
          <w:szCs w:val="28"/>
        </w:rPr>
        <w:t xml:space="preserve"> они могут значительно повлиять на ее уклад, образ жизни, установленный порядок.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Проблемы, возникающие в приемной семье: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-агрессивное или асоциальное поведение ребенка (выступление против авторитетов). Эта проблема проявляется не сразу и вызывается сложностями в процессе адаптации, тревожностью (беспокойством, связанным с мнимыми или действительными угрозами), протестом против установленного образа жизни. 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-адаптация ребенка к жизни в семье, способность установить доверительные отношения с приемными родителями (иногда психологическая травма, полученная ребенком до усыновления, в раннем детстве, настолько глубока, что формирование доверия и привязанности ограничено или затруднено). Привязанность обеспечивает одну из базовых потребностей – потребность в безопасности. Если базовые потребности у подростка не удовлетворены, то более высокие потребности (в любви, уважении, познавательные потребности, потребность в творческом самовыражении)  не возникают. В случае, когда потребность в безопасности у ребенка не удовлетворена, все его силы будут уходить на постоянную борьбу с тревогой.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Приемному подростку нужна ясность в вопросах взаимоотношений, как с биологическими, так и приемными родителями. Приемным родителям следует предложить конструктивную модель поведения по отношению к биологическим родителям. У приемного подростка может возникать конфликт, вызванный затруднениями в отождествлении себя как с приемными, так и биологическими родителями, который может протекать </w:t>
      </w:r>
      <w:r w:rsidRPr="00614FD0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остро. В этой связи полезным для подростка будет оказание ему помощи в анализе собственных чувств, лежащих в основе конфликта отождествления. Приемным родителям не следует «смазывать» сложившуюся ситуацию с помощью таких высказываний, как «все будет в порядке», «не беспокойся об этом», либо игнорировать чувства ребенка. Следует быть очень восприимчивыми к словам и чувствам подростка, помочь ему осмыслить собственные переживания, поддержать, выслушать. 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Психологической особенностью приемных подростков является боязнь быть преданным, покинутым, что порождает подозрительное и осмотрительное отношение к окружающим. В таком случае важна стабильность, наличие четких правил и открытость в отношениях между членами семьи. От приемных родителей требуется такт, терпение и понимание, а также готовность отвечать на «неудобные» вопросы и конструктивно реагировать на возможную агрессию или тревогу со стороны подростка. Какое-либо давление может вызвать сомнение и протест, стать поводом «ухода в себя» 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У приемного подростка может возникать чувство вины, которое ведет к обвинению себя в случае неудач (действительных или воображаемых), убежденности, что его поведение могло послужить причиной тех или иных событий. В этом случае важно поддерживать подростка, помогать делать выводы в случае неудач и направлять его в преодолении трудностей.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В данный возрастной период у приемных подростков важно укреплять чувство причастности к семье, участие в совместных мероприятиях, наличие общих интересов с приемными отцом или матерью, семейные традиции, возможность высказывать свое мнение в принятии тех или иных решений. Внутри семьи следует проявлять большую открытость в общении, делиться собственными переживаниями тем самым поддерживая доверительную атмосферу. Приемному подростку важно понять и осознать, что родитель управляет ситуацией, обеспечивая безопасность и заботу, что ребенок не может, так как ему хочется, управлять (манипулировать) взрослым. Подростку очень важно увидеть в глазах приемного родителя, услышать в его словах понимание, одобрение и безусловное принятие (посыл «я тебя понимаю, не осуждаю, и ты здесь в безопасности, мы вместе»), терпение, выдержку.  </w:t>
      </w:r>
    </w:p>
    <w:p w:rsid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В случае конфликта первыми пойти на контакт следует родителям, тем самым показывая свою открытость к диалогу и безусловное принятие ребенка. В подобных ситуациях приемным родителям следует задавать следующие вопросы: «почему ты злишься на меня?», «что тебя беспокоит?», «зачем ты так поступаешь?», «что мне нужно сделать, чтобы ты меня услышал?». Комментируйте действия подростка: «я вижу, ты расстроен; давай вместе все обсудим в спокойной обстановке», «если ты сейчас уйдешь, мы не сможем решить эту задачу». Используйте в разговоре фразы, располагающие к общению и доверию: «я люблю тебя», «я понимаю тебя», «я доверяю тебе», «я знаю, ты не подведешь», «ты уже совсем взрослый, я могу на тебя положиться!». Нужно объяснить подростку, что если он будет </w:t>
      </w:r>
      <w:r w:rsidRPr="00614FD0">
        <w:rPr>
          <w:rFonts w:ascii="Times New Roman" w:hAnsi="Times New Roman" w:cs="Times New Roman"/>
          <w:sz w:val="28"/>
          <w:szCs w:val="28"/>
        </w:rPr>
        <w:lastRenderedPageBreak/>
        <w:t>держать свое слово, уважать просьбы родителей, то в отношениях будет больше доверия и взаимопонимания.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«Я бы сделал так…»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614FD0">
        <w:rPr>
          <w:rFonts w:ascii="Times New Roman" w:hAnsi="Times New Roman" w:cs="Times New Roman"/>
          <w:sz w:val="28"/>
          <w:szCs w:val="28"/>
        </w:rPr>
        <w:t xml:space="preserve"> Родители вытягивают по одному листку по кругу, зачитывают ситуацию и затем продолжают мысль, т. е. выход из этой ситуации из личного опыта. По желанию любой из родителей может озвучить </w:t>
      </w:r>
      <w:r>
        <w:rPr>
          <w:rFonts w:ascii="Times New Roman" w:hAnsi="Times New Roman" w:cs="Times New Roman"/>
          <w:sz w:val="28"/>
          <w:szCs w:val="28"/>
        </w:rPr>
        <w:t>свою мысль и выход из ситуации.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Ситуации: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• </w:t>
      </w:r>
      <w:r w:rsidR="00085657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614FD0">
        <w:rPr>
          <w:rFonts w:ascii="Times New Roman" w:hAnsi="Times New Roman" w:cs="Times New Roman"/>
          <w:sz w:val="28"/>
          <w:szCs w:val="28"/>
        </w:rPr>
        <w:t>не хочет убираться в своей комнате, вы…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• </w:t>
      </w:r>
      <w:r w:rsidR="00085657">
        <w:rPr>
          <w:rFonts w:ascii="Times New Roman" w:hAnsi="Times New Roman" w:cs="Times New Roman"/>
          <w:sz w:val="28"/>
          <w:szCs w:val="28"/>
        </w:rPr>
        <w:t>Ребенок</w:t>
      </w:r>
      <w:r w:rsidRPr="00614FD0">
        <w:rPr>
          <w:rFonts w:ascii="Times New Roman" w:hAnsi="Times New Roman" w:cs="Times New Roman"/>
          <w:sz w:val="28"/>
          <w:szCs w:val="28"/>
        </w:rPr>
        <w:t xml:space="preserve"> использует нецензурную лексику, вы…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• </w:t>
      </w:r>
      <w:r w:rsidR="00085657">
        <w:rPr>
          <w:rFonts w:ascii="Times New Roman" w:hAnsi="Times New Roman" w:cs="Times New Roman"/>
          <w:sz w:val="28"/>
          <w:szCs w:val="28"/>
        </w:rPr>
        <w:t>Ребенок</w:t>
      </w:r>
      <w:r w:rsidR="00085657" w:rsidRPr="00614FD0">
        <w:rPr>
          <w:rFonts w:ascii="Times New Roman" w:hAnsi="Times New Roman" w:cs="Times New Roman"/>
          <w:sz w:val="28"/>
          <w:szCs w:val="28"/>
        </w:rPr>
        <w:t xml:space="preserve"> </w:t>
      </w:r>
      <w:r w:rsidRPr="00614FD0">
        <w:rPr>
          <w:rFonts w:ascii="Times New Roman" w:hAnsi="Times New Roman" w:cs="Times New Roman"/>
          <w:sz w:val="28"/>
          <w:szCs w:val="28"/>
        </w:rPr>
        <w:t>делает все, что ему запрещают…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• </w:t>
      </w:r>
      <w:r w:rsidR="00085657">
        <w:rPr>
          <w:rFonts w:ascii="Times New Roman" w:hAnsi="Times New Roman" w:cs="Times New Roman"/>
          <w:sz w:val="28"/>
          <w:szCs w:val="28"/>
        </w:rPr>
        <w:t>Ребенок</w:t>
      </w:r>
      <w:r w:rsidR="00085657" w:rsidRPr="00614FD0">
        <w:rPr>
          <w:rFonts w:ascii="Times New Roman" w:hAnsi="Times New Roman" w:cs="Times New Roman"/>
          <w:sz w:val="28"/>
          <w:szCs w:val="28"/>
        </w:rPr>
        <w:t xml:space="preserve"> </w:t>
      </w:r>
      <w:r w:rsidRPr="00614FD0">
        <w:rPr>
          <w:rFonts w:ascii="Times New Roman" w:hAnsi="Times New Roman" w:cs="Times New Roman"/>
          <w:sz w:val="28"/>
          <w:szCs w:val="28"/>
        </w:rPr>
        <w:t>отказывается кушать приготовленное вами блюдо, хотя раньше ел…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• </w:t>
      </w:r>
      <w:r w:rsidR="00085657">
        <w:rPr>
          <w:rFonts w:ascii="Times New Roman" w:hAnsi="Times New Roman" w:cs="Times New Roman"/>
          <w:sz w:val="28"/>
          <w:szCs w:val="28"/>
        </w:rPr>
        <w:t>Ребенок</w:t>
      </w:r>
      <w:r w:rsidRPr="00614FD0">
        <w:rPr>
          <w:rFonts w:ascii="Times New Roman" w:hAnsi="Times New Roman" w:cs="Times New Roman"/>
          <w:sz w:val="28"/>
          <w:szCs w:val="28"/>
        </w:rPr>
        <w:t xml:space="preserve"> отказывается надеть теплую куртку, выходя на улицу, вы…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• Вы хотите отдохнуть, и вам очень мешает громкая музыка, которую включил </w:t>
      </w:r>
      <w:r w:rsidR="00085657">
        <w:rPr>
          <w:rFonts w:ascii="Times New Roman" w:hAnsi="Times New Roman" w:cs="Times New Roman"/>
          <w:sz w:val="28"/>
          <w:szCs w:val="28"/>
        </w:rPr>
        <w:t>ребенок</w:t>
      </w:r>
      <w:r w:rsidR="00085657" w:rsidRPr="00614FD0">
        <w:rPr>
          <w:rFonts w:ascii="Times New Roman" w:hAnsi="Times New Roman" w:cs="Times New Roman"/>
          <w:sz w:val="28"/>
          <w:szCs w:val="28"/>
        </w:rPr>
        <w:t xml:space="preserve"> </w:t>
      </w:r>
      <w:r w:rsidRPr="00614FD0">
        <w:rPr>
          <w:rFonts w:ascii="Times New Roman" w:hAnsi="Times New Roman" w:cs="Times New Roman"/>
          <w:sz w:val="28"/>
          <w:szCs w:val="28"/>
        </w:rPr>
        <w:t>в гостиной, вы …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• </w:t>
      </w:r>
      <w:r w:rsidR="00085657">
        <w:rPr>
          <w:rFonts w:ascii="Times New Roman" w:hAnsi="Times New Roman" w:cs="Times New Roman"/>
          <w:sz w:val="28"/>
          <w:szCs w:val="28"/>
        </w:rPr>
        <w:t>Ребенок</w:t>
      </w:r>
      <w:r w:rsidR="00085657" w:rsidRPr="00614FD0">
        <w:rPr>
          <w:rFonts w:ascii="Times New Roman" w:hAnsi="Times New Roman" w:cs="Times New Roman"/>
          <w:sz w:val="28"/>
          <w:szCs w:val="28"/>
        </w:rPr>
        <w:t xml:space="preserve"> </w:t>
      </w:r>
      <w:r w:rsidRPr="00614FD0">
        <w:rPr>
          <w:rFonts w:ascii="Times New Roman" w:hAnsi="Times New Roman" w:cs="Times New Roman"/>
          <w:sz w:val="28"/>
          <w:szCs w:val="28"/>
        </w:rPr>
        <w:t>не хочет идти в школу и всем видом демонстрирует это, вы…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• </w:t>
      </w:r>
      <w:r w:rsidR="00085657">
        <w:rPr>
          <w:rFonts w:ascii="Times New Roman" w:hAnsi="Times New Roman" w:cs="Times New Roman"/>
          <w:sz w:val="28"/>
          <w:szCs w:val="28"/>
        </w:rPr>
        <w:t>Ребенок</w:t>
      </w:r>
      <w:r w:rsidR="00085657" w:rsidRPr="00614FD0">
        <w:rPr>
          <w:rFonts w:ascii="Times New Roman" w:hAnsi="Times New Roman" w:cs="Times New Roman"/>
          <w:sz w:val="28"/>
          <w:szCs w:val="28"/>
        </w:rPr>
        <w:t xml:space="preserve"> </w:t>
      </w:r>
      <w:r w:rsidRPr="00614FD0">
        <w:rPr>
          <w:rFonts w:ascii="Times New Roman" w:hAnsi="Times New Roman" w:cs="Times New Roman"/>
          <w:sz w:val="28"/>
          <w:szCs w:val="28"/>
        </w:rPr>
        <w:t>игнорирует ваше замечание по поводу внешнего вида и продолжает заниматься своим делом, вы…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Вывод ведущего: </w:t>
      </w:r>
      <w:r w:rsidR="00085657">
        <w:rPr>
          <w:rFonts w:ascii="Times New Roman" w:hAnsi="Times New Roman" w:cs="Times New Roman"/>
          <w:sz w:val="28"/>
          <w:szCs w:val="28"/>
        </w:rPr>
        <w:t>д</w:t>
      </w:r>
      <w:r w:rsidRPr="00614FD0">
        <w:rPr>
          <w:rFonts w:ascii="Times New Roman" w:hAnsi="Times New Roman" w:cs="Times New Roman"/>
          <w:sz w:val="28"/>
          <w:szCs w:val="28"/>
        </w:rPr>
        <w:t>а, разрешение проблем требует от родителей умения принимать решения, терпения и выдержки, силы ума, творческого и нестандартного порой подхода. Услышанные варианты выхода из той или иной ситуации говорят о том, что в</w:t>
      </w:r>
      <w:r>
        <w:rPr>
          <w:rFonts w:ascii="Times New Roman" w:hAnsi="Times New Roman" w:cs="Times New Roman"/>
          <w:sz w:val="28"/>
          <w:szCs w:val="28"/>
        </w:rPr>
        <w:t xml:space="preserve">ы успешно с этим справляетесь. 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Упражнение «Узелки на память».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614FD0">
        <w:rPr>
          <w:rFonts w:ascii="Times New Roman" w:hAnsi="Times New Roman" w:cs="Times New Roman"/>
          <w:sz w:val="28"/>
          <w:szCs w:val="28"/>
        </w:rPr>
        <w:t xml:space="preserve"> Сейчас я познакомлю вас с четырьмя основными причинами нарушений в поведении, которые приводят к тому, что подросток  становится трудным и порой неуправляемым. У каждого из вас есть веревочка. Я называю причину, а вы завязываете «узелки на память», тем самым запоминая причины нарушений в поведении, для того, чтобы не провоцировать ребенка на нарушения в поведении.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Причины неуправляемости: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Первая причина (1</w:t>
      </w:r>
      <w:r w:rsidR="006E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FD0">
        <w:rPr>
          <w:rFonts w:ascii="Times New Roman" w:hAnsi="Times New Roman" w:cs="Times New Roman"/>
          <w:b/>
          <w:sz w:val="28"/>
          <w:szCs w:val="28"/>
        </w:rPr>
        <w:t>узелок)</w:t>
      </w:r>
      <w:r w:rsidRPr="00614FD0">
        <w:rPr>
          <w:rFonts w:ascii="Times New Roman" w:hAnsi="Times New Roman" w:cs="Times New Roman"/>
          <w:sz w:val="28"/>
          <w:szCs w:val="28"/>
        </w:rPr>
        <w:t xml:space="preserve"> - борьба за внимание родителей.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Непослушание – это тоже возможность привлечь к себе внимание, заявить о себе. Внимание необходимо любому человеку для эмоционального благополучия, а тем более ребенку.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Вторая причина (2</w:t>
      </w:r>
      <w:r w:rsidR="006E5D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14FD0">
        <w:rPr>
          <w:rFonts w:ascii="Times New Roman" w:hAnsi="Times New Roman" w:cs="Times New Roman"/>
          <w:b/>
          <w:sz w:val="28"/>
          <w:szCs w:val="28"/>
        </w:rPr>
        <w:t>узелок)</w:t>
      </w:r>
      <w:r w:rsidRPr="00614FD0">
        <w:rPr>
          <w:rFonts w:ascii="Times New Roman" w:hAnsi="Times New Roman" w:cs="Times New Roman"/>
          <w:sz w:val="28"/>
          <w:szCs w:val="28"/>
        </w:rPr>
        <w:t xml:space="preserve"> - борьба за самоутверждение.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Ребенок объявляет войну бесконечным указаниям, замечаниям и опасениям взрослых. Он ждет доверия к себе. Он хочет решать это сам, это заложено в его природе – нельзя прожить жизнь на опыте старших. Необходимо помнить, что ребенок, стремящийся к самостоятельности, не всегда можно её использовать умело. Родители должны способствовать развитию этого качества у детей.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Третья причина (3 узелок)-</w:t>
      </w:r>
      <w:r w:rsidRPr="00614FD0">
        <w:rPr>
          <w:rFonts w:ascii="Times New Roman" w:hAnsi="Times New Roman" w:cs="Times New Roman"/>
          <w:sz w:val="28"/>
          <w:szCs w:val="28"/>
        </w:rPr>
        <w:t xml:space="preserve"> жажда мщения окружающему миру, взрослым.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lastRenderedPageBreak/>
        <w:t>Подросток мстит за: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•отсутствие веры  в его способности и возможности;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• сравнение не в его пользу со старшими или младшими детьми в семье;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• за унижение друг друга в кругу семьи, за потерю привычного понятного образа жизни, значимых взрослых;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• за появление в доме нового члена семьи, который становится более значимым, чем сам подросток;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• за несправедливость по отношению к себе и невыполненные взрослыми обещания;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• за родительскую ложь и хамелеонство.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Причина четвертая (4 узелок</w:t>
      </w:r>
      <w:r w:rsidRPr="00614FD0">
        <w:rPr>
          <w:rFonts w:ascii="Times New Roman" w:hAnsi="Times New Roman" w:cs="Times New Roman"/>
          <w:sz w:val="28"/>
          <w:szCs w:val="28"/>
        </w:rPr>
        <w:t>) – отсутствие веры  в собственный успех. Причинами неверия в собственный успех могут стать учебные неудачи, взаимоотношения в классе и с учителем, низкая самооценка. Все родители и педагоги знают, что дети лучше всего учатся на чужом примере. И в первую очередь таким примером служат сами родители. То есть, если отец говорит сыну: «Мой руки перед едой», а сам, приходя с работы, этого не делает, то, сколько бы подростка не ругали, у него всегда будет подсознательное стремление поступать так, как отец. Возникает конфликт в воспитании – несоответствие требуемого и действительного. И это несоответствие будет рожда</w:t>
      </w:r>
      <w:r>
        <w:rPr>
          <w:rFonts w:ascii="Times New Roman" w:hAnsi="Times New Roman" w:cs="Times New Roman"/>
          <w:sz w:val="28"/>
          <w:szCs w:val="28"/>
        </w:rPr>
        <w:t>ть непонимание и сопротивление.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14FD0">
        <w:rPr>
          <w:rFonts w:ascii="Times New Roman" w:hAnsi="Times New Roman" w:cs="Times New Roman"/>
          <w:sz w:val="28"/>
          <w:szCs w:val="28"/>
        </w:rPr>
        <w:t xml:space="preserve"> успешность принимающей семьи заключается не в отсутствии трагедий или проблем. Она состоит в том, что формируется настоящая семья, где все друг другу близки, т. е. готовы делиться и радостями, и горес</w:t>
      </w:r>
      <w:r>
        <w:rPr>
          <w:rFonts w:ascii="Times New Roman" w:hAnsi="Times New Roman" w:cs="Times New Roman"/>
          <w:sz w:val="28"/>
          <w:szCs w:val="28"/>
        </w:rPr>
        <w:t>тями, помогать и сочувствовать.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Упражнение «Формула закона семьи»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614FD0">
        <w:rPr>
          <w:rFonts w:ascii="Times New Roman" w:hAnsi="Times New Roman" w:cs="Times New Roman"/>
          <w:sz w:val="28"/>
          <w:szCs w:val="28"/>
        </w:rPr>
        <w:t xml:space="preserve"> родителям предлагается расшифровать формулу, где зашифрованы законы воспитания ребёнка в семье.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Формула закона семьи: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Закон семьи = ед. тр. (1) + </w:t>
      </w:r>
      <w:proofErr w:type="spellStart"/>
      <w:r w:rsidRPr="00614FD0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614F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FD0">
        <w:rPr>
          <w:rFonts w:ascii="Times New Roman" w:hAnsi="Times New Roman" w:cs="Times New Roman"/>
          <w:sz w:val="28"/>
          <w:szCs w:val="28"/>
        </w:rPr>
        <w:t>похв</w:t>
      </w:r>
      <w:proofErr w:type="spellEnd"/>
      <w:r w:rsidRPr="00614FD0">
        <w:rPr>
          <w:rFonts w:ascii="Times New Roman" w:hAnsi="Times New Roman" w:cs="Times New Roman"/>
          <w:sz w:val="28"/>
          <w:szCs w:val="28"/>
        </w:rPr>
        <w:t>. (2) + тр. уч. (3) + разд. благ (4).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1-й закон.</w:t>
      </w:r>
      <w:r w:rsidRPr="00614FD0">
        <w:rPr>
          <w:rFonts w:ascii="Times New Roman" w:hAnsi="Times New Roman" w:cs="Times New Roman"/>
          <w:sz w:val="28"/>
          <w:szCs w:val="28"/>
        </w:rPr>
        <w:t xml:space="preserve"> Закон единства требований отца и матери, предъявляемых подростка.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2-й закон</w:t>
      </w:r>
      <w:r w:rsidRPr="00614FD0">
        <w:rPr>
          <w:rFonts w:ascii="Times New Roman" w:hAnsi="Times New Roman" w:cs="Times New Roman"/>
          <w:sz w:val="28"/>
          <w:szCs w:val="28"/>
        </w:rPr>
        <w:t>. Закон значимости похвалы для подростка.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3-й закон.</w:t>
      </w:r>
      <w:r w:rsidRPr="00614FD0">
        <w:rPr>
          <w:rFonts w:ascii="Times New Roman" w:hAnsi="Times New Roman" w:cs="Times New Roman"/>
          <w:sz w:val="28"/>
          <w:szCs w:val="28"/>
        </w:rPr>
        <w:t xml:space="preserve"> Закон трудового участия каждого члена семьи в жизни всей семьи.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4-й закон.</w:t>
      </w:r>
      <w:r w:rsidRPr="00614FD0">
        <w:rPr>
          <w:rFonts w:ascii="Times New Roman" w:hAnsi="Times New Roman" w:cs="Times New Roman"/>
          <w:sz w:val="28"/>
          <w:szCs w:val="28"/>
        </w:rPr>
        <w:t xml:space="preserve"> Закон разделения в равной мере материальных и моральных благ</w:t>
      </w:r>
      <w:r w:rsidR="00085657">
        <w:rPr>
          <w:rFonts w:ascii="Times New Roman" w:hAnsi="Times New Roman" w:cs="Times New Roman"/>
          <w:sz w:val="28"/>
          <w:szCs w:val="28"/>
        </w:rPr>
        <w:t xml:space="preserve"> между взрослыми и детьми</w:t>
      </w:r>
      <w:r w:rsidRPr="00614FD0">
        <w:rPr>
          <w:rFonts w:ascii="Times New Roman" w:hAnsi="Times New Roman" w:cs="Times New Roman"/>
          <w:sz w:val="28"/>
          <w:szCs w:val="28"/>
        </w:rPr>
        <w:t xml:space="preserve"> (</w:t>
      </w:r>
      <w:r w:rsidR="00085657">
        <w:rPr>
          <w:rFonts w:ascii="Times New Roman" w:hAnsi="Times New Roman" w:cs="Times New Roman"/>
          <w:sz w:val="28"/>
          <w:szCs w:val="28"/>
        </w:rPr>
        <w:t>е</w:t>
      </w:r>
      <w:r w:rsidRPr="00614FD0">
        <w:rPr>
          <w:rFonts w:ascii="Times New Roman" w:hAnsi="Times New Roman" w:cs="Times New Roman"/>
          <w:sz w:val="28"/>
          <w:szCs w:val="28"/>
        </w:rPr>
        <w:t>сли родители затрудняются с высказываниями, ведущий помогает в пояснении смысла каждого из законов)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Комментарии ведущего:</w:t>
      </w:r>
      <w:r w:rsidRPr="00614FD0">
        <w:rPr>
          <w:rFonts w:ascii="Times New Roman" w:hAnsi="Times New Roman" w:cs="Times New Roman"/>
          <w:sz w:val="28"/>
          <w:szCs w:val="28"/>
        </w:rPr>
        <w:t xml:space="preserve"> Если эти законы в семье исполняются, если отец и мать оптимисты и друзья своего ребёнка, значит, ребёнок состоится как человек, как личность.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Наиболее важным фактором при воспитании детей (будь то приёмный или родной) является количество и качество любви, которую они получают в семье. Ваш ребенок тем или иным образом спрашивает вас: «Ты меня любишь?» Единственная разница в том, как вы отвечаете. Успешный </w:t>
      </w:r>
      <w:r w:rsidRPr="00614FD0">
        <w:rPr>
          <w:rFonts w:ascii="Times New Roman" w:hAnsi="Times New Roman" w:cs="Times New Roman"/>
          <w:sz w:val="28"/>
          <w:szCs w:val="28"/>
        </w:rPr>
        <w:lastRenderedPageBreak/>
        <w:t>родитель – это тот родитель, кто отвечает на этот вопрос, говоря ребенку любым способом «Да, я действительно тебя люблю!». И не важно, сколько времени вы проводите со своим ребенком, а важно насколько качественно и продуктивно вы провели это время!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Упражнение «Обратная связь»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Предлагается оставить отзывы по трём параметрам: информация понята, информация принята, информация применима к жизни. Каждый участник отмечает свои ощущения.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Итак, страх быть отвергнутым, вопросы контроля и независимости, возможное чувство отчужденности, повышенный интерес к прошлому, неопределенность будущего являются наиболее значимыми для приемного подростка. Для обретения подростком определенной целостности в восприятии себя, преодоления ощущения «вырванных корней» необходимо время и наличие рядом понимающих, чутких, открытых людей, имеющих четкую жизненную позицию и устоявшуюся систему ценностей. Приемным родителям следует проявлять терпение, тактичность, внимательность, открытость, что позволит поддерживать доброжелательную атмосферу, доверие во взаимоотношениях, взаимоуважение, которые необходимы подростку. </w:t>
      </w:r>
    </w:p>
    <w:p w:rsid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Установление и поддержание четких правил в семье позволит приемному подростку понимать границы дозволенного и быть готовым нести ответственность в случае их сознательн</w:t>
      </w:r>
      <w:r>
        <w:rPr>
          <w:rFonts w:ascii="Times New Roman" w:hAnsi="Times New Roman" w:cs="Times New Roman"/>
          <w:sz w:val="28"/>
          <w:szCs w:val="28"/>
        </w:rPr>
        <w:t>ого нарушения.</w:t>
      </w:r>
    </w:p>
    <w:p w:rsidR="00E62043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Желаю вам успехов в воспитании ваших детей. Любите их, и будьте любимы ими. Ведь дети любят безусловной любовью, ответьте им тем ж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FD0" w:rsidRPr="00614FD0" w:rsidRDefault="00614FD0" w:rsidP="000856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D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4FD0">
        <w:rPr>
          <w:rFonts w:ascii="Times New Roman" w:hAnsi="Times New Roman" w:cs="Times New Roman"/>
          <w:sz w:val="28"/>
          <w:szCs w:val="28"/>
        </w:rPr>
        <w:t>Лахвич</w:t>
      </w:r>
      <w:proofErr w:type="spellEnd"/>
      <w:r w:rsidRPr="00614FD0">
        <w:rPr>
          <w:rFonts w:ascii="Times New Roman" w:hAnsi="Times New Roman" w:cs="Times New Roman"/>
          <w:sz w:val="28"/>
          <w:szCs w:val="28"/>
        </w:rPr>
        <w:t xml:space="preserve">, Ю. Ф. Социально-психологические аспекты проблемы усыновления / Ю. Ф. </w:t>
      </w:r>
      <w:proofErr w:type="spellStart"/>
      <w:r w:rsidRPr="00614FD0">
        <w:rPr>
          <w:rFonts w:ascii="Times New Roman" w:hAnsi="Times New Roman" w:cs="Times New Roman"/>
          <w:sz w:val="28"/>
          <w:szCs w:val="28"/>
        </w:rPr>
        <w:t>Лахвич</w:t>
      </w:r>
      <w:proofErr w:type="spellEnd"/>
      <w:r w:rsidRPr="00614FD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14FD0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614FD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14FD0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614FD0">
        <w:rPr>
          <w:rFonts w:ascii="Times New Roman" w:hAnsi="Times New Roman" w:cs="Times New Roman"/>
          <w:sz w:val="28"/>
          <w:szCs w:val="28"/>
        </w:rPr>
        <w:t>. – 2007. – № 2. – С. 16–20.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4FD0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614FD0">
        <w:rPr>
          <w:rFonts w:ascii="Times New Roman" w:hAnsi="Times New Roman" w:cs="Times New Roman"/>
          <w:sz w:val="28"/>
          <w:szCs w:val="28"/>
        </w:rPr>
        <w:t xml:space="preserve">, Р. В. Психология </w:t>
      </w:r>
      <w:proofErr w:type="spellStart"/>
      <w:r w:rsidRPr="00614FD0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614FD0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614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4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4FD0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614FD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14FD0">
        <w:rPr>
          <w:rFonts w:ascii="Times New Roman" w:hAnsi="Times New Roman" w:cs="Times New Roman"/>
          <w:sz w:val="28"/>
          <w:szCs w:val="28"/>
        </w:rPr>
        <w:t xml:space="preserve">. учеб. заведений / Р. В. </w:t>
      </w:r>
      <w:proofErr w:type="spellStart"/>
      <w:r w:rsidRPr="00614FD0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614FD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614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4FD0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2005. – 368 с.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14FD0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Pr="00614FD0">
        <w:rPr>
          <w:rFonts w:ascii="Times New Roman" w:hAnsi="Times New Roman" w:cs="Times New Roman"/>
          <w:sz w:val="28"/>
          <w:szCs w:val="28"/>
        </w:rPr>
        <w:t xml:space="preserve">, А. С. Психологическая помощь семьям, взявшим на воспитание детей из государственных учреждений / А. С. </w:t>
      </w:r>
      <w:proofErr w:type="spellStart"/>
      <w:r w:rsidRPr="00614FD0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Pr="00614FD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614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4FD0">
        <w:rPr>
          <w:rFonts w:ascii="Times New Roman" w:hAnsi="Times New Roman" w:cs="Times New Roman"/>
          <w:sz w:val="28"/>
          <w:szCs w:val="28"/>
        </w:rPr>
        <w:t xml:space="preserve"> Просвещение, 1991. – 223 с.</w:t>
      </w:r>
    </w:p>
    <w:p w:rsidR="00614FD0" w:rsidRP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4.Федосенко Е.В. Психологическое сопровождение подростков: система работы, диагностика, тренинги. Монография. СПб.: Речь. 2008. 128-192 с.</w:t>
      </w:r>
    </w:p>
    <w:p w:rsidR="00614FD0" w:rsidRDefault="00614FD0" w:rsidP="0008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D0">
        <w:rPr>
          <w:rFonts w:ascii="Times New Roman" w:hAnsi="Times New Roman" w:cs="Times New Roman"/>
          <w:sz w:val="28"/>
          <w:szCs w:val="28"/>
        </w:rPr>
        <w:t>5. Фурманов, И. А. Психологические особенности детей, лишенных родительского попечительства / И. А. Фурманов, А. А. Аладьин, Н. В. Фурманова. – Минск</w:t>
      </w:r>
      <w:proofErr w:type="gramStart"/>
      <w:r w:rsidRPr="00614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4FD0">
        <w:rPr>
          <w:rFonts w:ascii="Times New Roman" w:hAnsi="Times New Roman" w:cs="Times New Roman"/>
          <w:sz w:val="28"/>
          <w:szCs w:val="28"/>
        </w:rPr>
        <w:t xml:space="preserve"> Тесей, 1999. – 160 с.</w:t>
      </w:r>
    </w:p>
    <w:p w:rsidR="00614FD0" w:rsidRDefault="00614FD0" w:rsidP="00614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D0" w:rsidRDefault="00614FD0" w:rsidP="00614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D0" w:rsidRDefault="00614FD0" w:rsidP="00614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D0" w:rsidRPr="00614FD0" w:rsidRDefault="00614FD0" w:rsidP="00614F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FD0" w:rsidRPr="0061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4E"/>
    <w:rsid w:val="00085657"/>
    <w:rsid w:val="003A0BD2"/>
    <w:rsid w:val="004B5FC6"/>
    <w:rsid w:val="00580D6A"/>
    <w:rsid w:val="00614FD0"/>
    <w:rsid w:val="006E5D06"/>
    <w:rsid w:val="00916011"/>
    <w:rsid w:val="00DD694E"/>
    <w:rsid w:val="00E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F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F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kab_120_1</cp:lastModifiedBy>
  <cp:revision>6</cp:revision>
  <dcterms:created xsi:type="dcterms:W3CDTF">2022-02-04T05:03:00Z</dcterms:created>
  <dcterms:modified xsi:type="dcterms:W3CDTF">2022-02-18T11:04:00Z</dcterms:modified>
</cp:coreProperties>
</file>